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6FE" w:rsidRDefault="00F046FE">
      <w:r>
        <w:t>Fagdag/fagseminar 11.00 til 13.00</w:t>
      </w:r>
    </w:p>
    <w:p w:rsidR="00F046FE" w:rsidRDefault="00F046FE">
      <w:r>
        <w:t>Tema</w:t>
      </w:r>
      <w:r w:rsidR="006338C5">
        <w:t>: Frivilligheten og Museet</w:t>
      </w:r>
    </w:p>
    <w:p w:rsidR="00F046FE" w:rsidRDefault="00F046FE">
      <w:r>
        <w:t xml:space="preserve">Første innleder var </w:t>
      </w:r>
      <w:r w:rsidRPr="0033274D">
        <w:rPr>
          <w:b/>
        </w:rPr>
        <w:t xml:space="preserve">Siri H. </w:t>
      </w:r>
      <w:proofErr w:type="spellStart"/>
      <w:r w:rsidRPr="0033274D">
        <w:rPr>
          <w:b/>
        </w:rPr>
        <w:t>Gaberg</w:t>
      </w:r>
      <w:proofErr w:type="spellEnd"/>
      <w:r>
        <w:t xml:space="preserve">, MIST seniorrådgiver for samlingsforvaltning, Nordisk prosjekt innen frivillighet. Hun viste til heftet «Ledelse av </w:t>
      </w:r>
      <w:r w:rsidR="00D80C0C">
        <w:t>frivillige Musene</w:t>
      </w:r>
      <w:r>
        <w:t xml:space="preserve">» (digitalt). </w:t>
      </w:r>
      <w:r w:rsidR="00D80C0C">
        <w:t>Hun klargjorde</w:t>
      </w:r>
      <w:r>
        <w:t xml:space="preserve"> sitt syn på venneforeninger og medlem, hvor venneforeningen er støtte og medlemmer passive men med rettigheter.  Videre stilte hun spørsmål om Venneforeningene skal være til for museene, eller for medlemmene? Viste til dårlige erfaringer når venneforeningene blir en stat i staten. Dette er en problemstilling som er tatt opp i Museumsnytt.  Utfordringen er å skape en vin /vin situasjon. De som er aktive i venneforeningene bør museene ta vare på. Det ble gitt et eks på en situasjon hvor det hadde oppstått litt uro mell</w:t>
      </w:r>
      <w:r w:rsidR="00D80C0C">
        <w:t>o</w:t>
      </w:r>
      <w:r>
        <w:t>m Mus</w:t>
      </w:r>
      <w:r w:rsidR="00D80C0C">
        <w:t>e</w:t>
      </w:r>
      <w:r>
        <w:t xml:space="preserve">et og </w:t>
      </w:r>
      <w:r w:rsidR="00D80C0C">
        <w:t>venneforeningen</w:t>
      </w:r>
      <w:r>
        <w:t xml:space="preserve">. Dette ble løst ved at direktøren satt som et </w:t>
      </w:r>
      <w:r w:rsidR="00D80C0C">
        <w:t>medlem</w:t>
      </w:r>
      <w:r>
        <w:t xml:space="preserve"> i </w:t>
      </w:r>
      <w:r w:rsidR="00D80C0C">
        <w:t>venneforeningen</w:t>
      </w:r>
      <w:r>
        <w:t xml:space="preserve">. Fungerte greit og </w:t>
      </w:r>
      <w:r w:rsidR="00D80C0C">
        <w:t>skapte</w:t>
      </w:r>
      <w:r>
        <w:t xml:space="preserve"> et helt annet samarbeidsklima.</w:t>
      </w:r>
      <w:r w:rsidR="00D80C0C">
        <w:t xml:space="preserve"> Siri H. Garberg orientert litt om den britiske modellen for venneforeninger. Her er venneforeningen støtte medlemmer. Frivillige er personer som trenger arbeidserfaring, arbeidsledig, studenter, etc. Ikke sikker at dette er en modell for Norge.</w:t>
      </w:r>
    </w:p>
    <w:p w:rsidR="00D80C0C" w:rsidRDefault="00D80C0C">
      <w:r>
        <w:t xml:space="preserve">Et interessant aspekt ved venneforeningene ved norske museer, er at det fleste frivillige er godt voksne. Hun gjennomgikk mer i detaljer om arbeidet «Aktive Venner» på Sverresborg. Gav en kort presentasjon om de forskjellige områdene det vara venneforeninger.  Vider om belønning, f.eks. at hvis man deltar på dugnad tre gagner får man et års medlemskap. Det viktigste var at en ansatt ved museet hadde ansvaret for sin gruppe innen et gitt </w:t>
      </w:r>
      <w:r w:rsidR="00B45112">
        <w:t>område</w:t>
      </w:r>
      <w:r>
        <w:t>/</w:t>
      </w:r>
      <w:r w:rsidR="00B45112">
        <w:t>fagfelt</w:t>
      </w:r>
      <w:r>
        <w:t>.</w:t>
      </w:r>
      <w:r w:rsidR="006338C5">
        <w:t xml:space="preserve"> Museet bør ha en policy hvordan de frivillige kan inkluderes. Hvilke oppgaver de kan gjøre og hvordan skal de ansatte ta imot de frivillige.</w:t>
      </w:r>
    </w:p>
    <w:p w:rsidR="00D80C0C" w:rsidRDefault="00D80C0C">
      <w:r>
        <w:t>Henne konklusjon var: «</w:t>
      </w:r>
      <w:r w:rsidR="00B45112">
        <w:t>D</w:t>
      </w:r>
      <w:r>
        <w:t xml:space="preserve">e frivillige skal utføre oppgaver som gir </w:t>
      </w:r>
      <w:r w:rsidR="00B45112">
        <w:t>museet</w:t>
      </w:r>
      <w:r>
        <w:t xml:space="preserve"> merverdi, ikke brukes for å spare penger.</w:t>
      </w:r>
      <w:r w:rsidR="00B45112">
        <w:t>»</w:t>
      </w:r>
    </w:p>
    <w:p w:rsidR="00D80C0C" w:rsidRDefault="006338C5">
      <w:r>
        <w:t xml:space="preserve">Noen spørsmål ble luftet: </w:t>
      </w:r>
      <w:r>
        <w:t>Hvem er så de frivillige? De fleste er godt utdannede mennesker.</w:t>
      </w:r>
      <w:r>
        <w:t xml:space="preserve"> Hvem rekrutteres til venneforeningene? Speiler venneforeningen befolkningssammensetningen generelt?</w:t>
      </w:r>
    </w:p>
    <w:p w:rsidR="0033274D" w:rsidRDefault="0033274D">
      <w:r w:rsidRPr="0033274D">
        <w:rPr>
          <w:b/>
        </w:rPr>
        <w:t>Olav Bakken, Stjørdalsmuseet, Værne</w:t>
      </w:r>
      <w:r>
        <w:rPr>
          <w:b/>
        </w:rPr>
        <w:t>s</w:t>
      </w:r>
      <w:r>
        <w:rPr>
          <w:b/>
        </w:rPr>
        <w:br/>
      </w:r>
      <w:r w:rsidRPr="0033274D">
        <w:t>Venneforeningen stiftet 1984. 69 medlemmer, noe pas</w:t>
      </w:r>
      <w:r>
        <w:t>siv</w:t>
      </w:r>
      <w:r w:rsidRPr="0033274D">
        <w:t xml:space="preserve"> i starten men </w:t>
      </w:r>
      <w:r>
        <w:t>v</w:t>
      </w:r>
      <w:r w:rsidRPr="0033274D">
        <w:t>okst fra 130 i 2006 til 360 i 2018.</w:t>
      </w:r>
      <w:r>
        <w:t>Stort sett aktive medlemmer. Dugnad hver torsdag il 10-14. Påminning noen dager før via email. Dedikerte dugnadsarbeidere, og gjennomsnitta alder for de aktive er ca73 år.???</w:t>
      </w:r>
    </w:p>
    <w:p w:rsidR="0033274D" w:rsidRDefault="0033274D">
      <w:r>
        <w:t xml:space="preserve">Museet som ble startet for ca. 60 år siden, som to små rom i «Kirkestallen». Fikk så overta prestegårdshagen, </w:t>
      </w:r>
      <w:proofErr w:type="spellStart"/>
      <w:r>
        <w:t>ca</w:t>
      </w:r>
      <w:proofErr w:type="spellEnd"/>
      <w:r>
        <w:t xml:space="preserve"> 10 </w:t>
      </w:r>
      <w:r w:rsidR="00AC063F">
        <w:t>mål</w:t>
      </w:r>
      <w:r>
        <w:t xml:space="preserve"> </w:t>
      </w:r>
      <w:r w:rsidR="00AC063F">
        <w:t>hage</w:t>
      </w:r>
      <w:r>
        <w:t>, hvor venneforeningen er aktiv.</w:t>
      </w:r>
      <w:r w:rsidR="00AC063F">
        <w:t xml:space="preserve"> Venneforeningen kalles inn til oppgaver sommuseet trenger hjelp til.  Mindre vedlikeholdsarbeid. Venneforeningen deltar også på museets dag, men bla. Aktiv/åpen smie. Venneforeningen renoverte også en del endre hus i </w:t>
      </w:r>
      <w:proofErr w:type="spellStart"/>
      <w:r w:rsidR="00AC063F">
        <w:t>Hæsjgata</w:t>
      </w:r>
      <w:proofErr w:type="spellEnd"/>
      <w:r w:rsidR="00AC063F">
        <w:t xml:space="preserve">, bl.a. en frisørsalong fra 1960 tallet.  </w:t>
      </w:r>
    </w:p>
    <w:p w:rsidR="00AC063F" w:rsidRDefault="00AC063F">
      <w:r>
        <w:t>-Museet har tilrettelagt greie oppgaver som er godt planlagt</w:t>
      </w:r>
      <w:r>
        <w:br/>
        <w:t>-Sosial pause</w:t>
      </w:r>
      <w:r>
        <w:br/>
        <w:t>-Føler seg velkomne. De ansatte kjenner alle vennene.</w:t>
      </w:r>
      <w:r w:rsidR="00016ECB">
        <w:t xml:space="preserve"> Museets ansatte lærer seg fornavn og fødselsdag. Blir gjort stas på </w:t>
      </w:r>
      <w:proofErr w:type="spellStart"/>
      <w:r w:rsidR="00016ECB">
        <w:t>geburtsdagen</w:t>
      </w:r>
      <w:proofErr w:type="spellEnd"/>
      <w:r w:rsidR="00016ECB">
        <w:t>.</w:t>
      </w:r>
      <w:r>
        <w:br/>
        <w:t>-</w:t>
      </w:r>
      <w:r w:rsidR="00016ECB">
        <w:t>I</w:t>
      </w:r>
      <w:r>
        <w:t>nviteres til avslutning sommer og jul med varm mat og underholdning</w:t>
      </w:r>
      <w:r w:rsidR="00016ECB">
        <w:br/>
        <w:t>-Dagstur til ett eller flere interessante steder</w:t>
      </w:r>
    </w:p>
    <w:p w:rsidR="003E081A" w:rsidRDefault="003E081A">
      <w:pPr>
        <w:rPr>
          <w:b/>
        </w:rPr>
      </w:pPr>
      <w:r w:rsidRPr="003E081A">
        <w:rPr>
          <w:b/>
        </w:rPr>
        <w:t>Odd Sletten, direktør for Røros Museet</w:t>
      </w:r>
      <w:r>
        <w:rPr>
          <w:b/>
        </w:rPr>
        <w:t xml:space="preserve">, </w:t>
      </w:r>
      <w:proofErr w:type="gramStart"/>
      <w:r>
        <w:rPr>
          <w:b/>
        </w:rPr>
        <w:t>Museene  Sør</w:t>
      </w:r>
      <w:proofErr w:type="gramEnd"/>
      <w:r>
        <w:rPr>
          <w:b/>
        </w:rPr>
        <w:t>-Trøndelag</w:t>
      </w:r>
    </w:p>
    <w:p w:rsidR="003E081A" w:rsidRDefault="003E081A">
      <w:r>
        <w:lastRenderedPageBreak/>
        <w:t>Frivillighet i endring, Hvor er vi og hvor vil vi? Var tittel på presentasjonen. Han viser til at det er stor endring i frivilligheten. Museet er basert på og er bygget opp omkring et frivillig engasjement.  Rørosmuseet er en stor kunnskapsaktør og er e</w:t>
      </w:r>
      <w:r>
        <w:t xml:space="preserve">n stor institusjon på </w:t>
      </w:r>
      <w:r>
        <w:t xml:space="preserve">et lite sted med 28 ansatte. Museet har forandret seg gjennom mange faser. 1930 samlet Røros museumsforening inn Bygget gjenstander til en stor </w:t>
      </w:r>
      <w:r w:rsidR="002B3647">
        <w:t>utstilling</w:t>
      </w:r>
      <w:r>
        <w:t xml:space="preserve"> i </w:t>
      </w:r>
      <w:r w:rsidR="002B3647">
        <w:t>Aa</w:t>
      </w:r>
      <w:r>
        <w:t>se</w:t>
      </w:r>
      <w:r w:rsidR="002B3647">
        <w:t xml:space="preserve">n </w:t>
      </w:r>
      <w:r>
        <w:t xml:space="preserve">gården. </w:t>
      </w:r>
      <w:r w:rsidR="002B3647">
        <w:t>P</w:t>
      </w:r>
      <w:r w:rsidR="002B3647">
        <w:t xml:space="preserve">å 50-tallet </w:t>
      </w:r>
      <w:r w:rsidR="002B3647">
        <w:t xml:space="preserve">bygget </w:t>
      </w:r>
      <w:r>
        <w:t xml:space="preserve">museum med danseplatting på </w:t>
      </w:r>
      <w:proofErr w:type="spellStart"/>
      <w:r>
        <w:t>Doktortjønna</w:t>
      </w:r>
      <w:proofErr w:type="spellEnd"/>
      <w:r w:rsidR="002B3647">
        <w:t xml:space="preserve"> og</w:t>
      </w:r>
      <w:r>
        <w:t xml:space="preserve"> 1980 flyttes mus</w:t>
      </w:r>
      <w:r w:rsidR="002B3647">
        <w:t>eet til friluftsområdet, et verneverdig område. Året 1972 legges Olavs grua med. Gruen har vært i drift i flere hunder år. Bergmannsdager på Røros og tilsvarende på Rjukan. 1976 dannes en komité for Olav gruas bevaring. Planen var å sette grua under vann, men i 1979 åpnes grua som visningsgrue med godt samarbeid med AOF. Samme år kjøper regjeringen grua.  På 80-tallet kjøper staten også kobberverkets konkursbo. I 1980 får Røros verdensarv status. I 1988</w:t>
      </w:r>
      <w:r w:rsidR="000707CD">
        <w:t xml:space="preserve"> b</w:t>
      </w:r>
      <w:r w:rsidR="002B3647">
        <w:t xml:space="preserve">lir museumsbygget på Malmplassen etablert med staten på laget og </w:t>
      </w:r>
      <w:r w:rsidR="000707CD">
        <w:t>dyktige</w:t>
      </w:r>
      <w:r w:rsidR="002B3647">
        <w:t xml:space="preserve"> folk</w:t>
      </w:r>
      <w:r w:rsidR="000707CD">
        <w:t xml:space="preserve">. </w:t>
      </w:r>
      <w:r w:rsidR="002B3647">
        <w:t xml:space="preserve"> </w:t>
      </w:r>
      <w:r w:rsidR="000707CD">
        <w:t>Pressemuseet Fjell-Ljom åpner i 1986 og 1990 dannes stiftelsen Røros Museum.</w:t>
      </w:r>
      <w:r w:rsidR="00EB7887">
        <w:t xml:space="preserve"> 2010 utvides </w:t>
      </w:r>
      <w:proofErr w:type="spellStart"/>
      <w:r w:rsidR="00EB7887">
        <w:t>Verdensarvsområdet</w:t>
      </w:r>
      <w:proofErr w:type="spellEnd"/>
      <w:r w:rsidR="00EB7887">
        <w:t xml:space="preserve"> g i 2014 blir Røros museum en del av MIST.</w:t>
      </w:r>
    </w:p>
    <w:p w:rsidR="00EB7887" w:rsidRDefault="00EB7887">
      <w:r>
        <w:t xml:space="preserve">Hvor ble det av venneforeningen(e) i denne prosessen? </w:t>
      </w:r>
      <w:proofErr w:type="spellStart"/>
      <w:r>
        <w:t>Folke</w:t>
      </w:r>
      <w:r>
        <w:t>muse</w:t>
      </w:r>
      <w:r>
        <w:t>e</w:t>
      </w:r>
      <w:proofErr w:type="spellEnd"/>
      <w:r>
        <w:t xml:space="preserve"> arkivet</w:t>
      </w:r>
      <w:r>
        <w:t xml:space="preserve">, </w:t>
      </w:r>
      <w:r>
        <w:t>Røros museum o</w:t>
      </w:r>
      <w:r>
        <w:t>g historielag med 520 medlemmer, Fjell</w:t>
      </w:r>
      <w:r>
        <w:t xml:space="preserve">-Ljoms venner med </w:t>
      </w:r>
      <w:proofErr w:type="spellStart"/>
      <w:r>
        <w:t>ca</w:t>
      </w:r>
      <w:proofErr w:type="spellEnd"/>
      <w:r>
        <w:t xml:space="preserve"> 100 medlemmer</w:t>
      </w:r>
      <w:r>
        <w:t>.</w:t>
      </w:r>
    </w:p>
    <w:p w:rsidR="00EB7887" w:rsidRDefault="00EB7887">
      <w:r>
        <w:t xml:space="preserve">Venneforeningen har en viktig rolle. Den oppnevner majoritet av styret i stiftelsen. </w:t>
      </w:r>
    </w:p>
    <w:p w:rsidR="00EB7887" w:rsidRDefault="00EB7887">
      <w:r>
        <w:t>Veien fremover:</w:t>
      </w:r>
    </w:p>
    <w:p w:rsidR="00EB7887" w:rsidRPr="003E081A" w:rsidRDefault="00EB7887">
      <w:r>
        <w:t>-viktige aktører for å skape interesse og forankre museums- og historiearbeid.</w:t>
      </w:r>
      <w:r>
        <w:br/>
        <w:t xml:space="preserve">-krav til </w:t>
      </w:r>
      <w:r w:rsidR="007B37A3">
        <w:t>forutsigbarhet</w:t>
      </w:r>
      <w:r>
        <w:t xml:space="preserve"> og gjester??</w:t>
      </w:r>
      <w:r>
        <w:br/>
        <w:t>-frivilligheten deltar in mange arrangementer</w:t>
      </w:r>
      <w:r>
        <w:br/>
        <w:t>-lover og regelverk gjør det vanskelig å drive en integrert virksomhet</w:t>
      </w:r>
      <w:r>
        <w:br/>
        <w:t xml:space="preserve">-må vi leke mer vedsiden av </w:t>
      </w:r>
      <w:r w:rsidR="007B37A3">
        <w:t>hverandre</w:t>
      </w:r>
      <w:r>
        <w:t xml:space="preserve"> enn sammen?</w:t>
      </w:r>
      <w:r>
        <w:br/>
        <w:t xml:space="preserve">-venneforeningen er ikke nødvendig for den løpende </w:t>
      </w:r>
      <w:r w:rsidR="007B37A3">
        <w:t>museumsvirksomheten</w:t>
      </w:r>
      <w:r>
        <w:t>.</w:t>
      </w:r>
    </w:p>
    <w:p w:rsidR="003E081A" w:rsidRDefault="003E081A"/>
    <w:p w:rsidR="007B37A3" w:rsidRDefault="007B37A3">
      <w:r w:rsidRPr="007B37A3">
        <w:rPr>
          <w:b/>
        </w:rPr>
        <w:t>Arne Indseth, Røros Museum og historielag</w:t>
      </w:r>
      <w:r>
        <w:rPr>
          <w:b/>
        </w:rPr>
        <w:br/>
      </w:r>
      <w:r>
        <w:t xml:space="preserve">stiftet som Røros museums forening og drev det til 1990, da det ble stiftelse. Har 689 medlemmer. I dag er et er et rent historielag, beskjeden museal virksomhet. Røros Museum og historielag hadde </w:t>
      </w:r>
      <w:proofErr w:type="spellStart"/>
      <w:r>
        <w:t>ca</w:t>
      </w:r>
      <w:proofErr w:type="spellEnd"/>
      <w:r>
        <w:t xml:space="preserve"> 30 eiendommer frem til 2014 i forbindelse med omorganiseringen. Krav til at eiendommene som museumslaget disponerte skulle overføres til stiftelsen.  Olavsgruvas venneforening med </w:t>
      </w:r>
      <w:proofErr w:type="spellStart"/>
      <w:r>
        <w:t>ca</w:t>
      </w:r>
      <w:proofErr w:type="spellEnd"/>
      <w:r>
        <w:t xml:space="preserve"> 700 </w:t>
      </w:r>
      <w:r>
        <w:t>medlemme</w:t>
      </w:r>
      <w:r>
        <w:t>r ble lagt ned 2017. En</w:t>
      </w:r>
      <w:r>
        <w:t xml:space="preserve"> slag</w:t>
      </w:r>
      <w:r>
        <w:t>s</w:t>
      </w:r>
      <w:r>
        <w:t xml:space="preserve"> venneforening, dog en selvstendig enhet med godt samarbeid med museet. </w:t>
      </w:r>
      <w:r>
        <w:t xml:space="preserve">Prosjekt å vise hvordan men varmet opp fjellet for å få det til å sprekke. Som </w:t>
      </w:r>
      <w:r w:rsidR="00131BFC">
        <w:t>venneforeningen</w:t>
      </w:r>
      <w:r>
        <w:t xml:space="preserve"> har </w:t>
      </w:r>
      <w:r w:rsidR="00131BFC">
        <w:t>medlemmene</w:t>
      </w:r>
      <w:r>
        <w:t xml:space="preserve"> gratis adgang til Olavs gruene og mus</w:t>
      </w:r>
      <w:r w:rsidR="00131BFC">
        <w:t>e</w:t>
      </w:r>
      <w:r>
        <w:t>er.</w:t>
      </w:r>
    </w:p>
    <w:p w:rsidR="007B37A3" w:rsidRDefault="007B37A3">
      <w:r>
        <w:t>Prosjekter på gang:</w:t>
      </w:r>
    </w:p>
    <w:p w:rsidR="00131BFC" w:rsidRDefault="00131BFC">
      <w:r>
        <w:t>-</w:t>
      </w:r>
      <w:r w:rsidRPr="00131BFC">
        <w:t>Vakthold i en del gamle bygg som står åp</w:t>
      </w:r>
      <w:r>
        <w:t xml:space="preserve">ne </w:t>
      </w:r>
      <w:r>
        <w:br/>
        <w:t>-</w:t>
      </w:r>
      <w:r w:rsidRPr="00131BFC">
        <w:t xml:space="preserve"> </w:t>
      </w:r>
      <w:r>
        <w:t>Hver torsdagskveld</w:t>
      </w:r>
      <w:r w:rsidRPr="00131BFC">
        <w:t xml:space="preserve"> </w:t>
      </w:r>
      <w:r>
        <w:t>er det aktivitet</w:t>
      </w:r>
      <w:r>
        <w:t>s</w:t>
      </w:r>
      <w:r>
        <w:t xml:space="preserve">kvelder i Slegg </w:t>
      </w:r>
      <w:r>
        <w:t>v</w:t>
      </w:r>
      <w:r>
        <w:t>eien.</w:t>
      </w:r>
      <w:r w:rsidRPr="00131BFC">
        <w:t xml:space="preserve"> </w:t>
      </w:r>
      <w:r>
        <w:t>Et samarbeid mellom museet og venneforeningen</w:t>
      </w:r>
      <w:r>
        <w:br/>
        <w:t xml:space="preserve">-Historiske vandringer, besøker gamle kulturminner, </w:t>
      </w:r>
      <w:proofErr w:type="spellStart"/>
      <w:r>
        <w:t>ca</w:t>
      </w:r>
      <w:proofErr w:type="spellEnd"/>
      <w:r>
        <w:t xml:space="preserve"> 50 deltagere</w:t>
      </w:r>
      <w:r>
        <w:br/>
        <w:t>-Det tekniske arbeidet for Falkberget forestillingen med profesjonelle skuespiller og musikere</w:t>
      </w:r>
      <w:r>
        <w:br/>
        <w:t>-Ta vare på gamle hoppbakker</w:t>
      </w:r>
      <w:r>
        <w:br/>
        <w:t>-Lokale gatenavn og historien bak disse</w:t>
      </w:r>
      <w:r>
        <w:br/>
      </w:r>
      <w:proofErr w:type="gramStart"/>
      <w:r>
        <w:t>-.Ga</w:t>
      </w:r>
      <w:proofErr w:type="gramEnd"/>
      <w:r>
        <w:t xml:space="preserve"> ut ordbok for Røros dialekten</w:t>
      </w:r>
      <w:r>
        <w:br/>
        <w:t>-Dokumentasjon av seter og seterdrift</w:t>
      </w:r>
      <w:r>
        <w:br/>
      </w:r>
      <w:r>
        <w:lastRenderedPageBreak/>
        <w:t>-Minnesmerker i Røros, dokumentasjon av 30-40</w:t>
      </w:r>
      <w:r>
        <w:br/>
        <w:t>-Arbeider  med et bokprosjekt , dokumentere kulldrift (2019)</w:t>
      </w:r>
    </w:p>
    <w:p w:rsidR="00131BFC" w:rsidRDefault="00131BFC"/>
    <w:p w:rsidR="00131BFC" w:rsidRDefault="00131BFC">
      <w:r>
        <w:t>Noen kommentarer fra salen:</w:t>
      </w:r>
    </w:p>
    <w:p w:rsidR="00AC063F" w:rsidRPr="00131BFC" w:rsidRDefault="00131BFC">
      <w:r>
        <w:t>?????????</w:t>
      </w:r>
      <w:bookmarkStart w:id="0" w:name="_GoBack"/>
      <w:bookmarkEnd w:id="0"/>
      <w:r w:rsidR="00AC063F" w:rsidRPr="00131BFC">
        <w:br w:type="page"/>
      </w:r>
    </w:p>
    <w:p w:rsidR="00AC063F" w:rsidRDefault="00AC063F"/>
    <w:p w:rsidR="00131BFC" w:rsidRDefault="00131BFC"/>
    <w:p w:rsidR="00AC063F" w:rsidRDefault="00AC063F">
      <w:r>
        <w:t>-</w:t>
      </w:r>
    </w:p>
    <w:sectPr w:rsidR="00AC06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FE"/>
    <w:rsid w:val="00016ECB"/>
    <w:rsid w:val="000707CD"/>
    <w:rsid w:val="00131BFC"/>
    <w:rsid w:val="002B3647"/>
    <w:rsid w:val="0033274D"/>
    <w:rsid w:val="003E081A"/>
    <w:rsid w:val="006338C5"/>
    <w:rsid w:val="007B37A3"/>
    <w:rsid w:val="00980611"/>
    <w:rsid w:val="00AC063F"/>
    <w:rsid w:val="00B45112"/>
    <w:rsid w:val="00D80C0C"/>
    <w:rsid w:val="00EB7887"/>
    <w:rsid w:val="00F046F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6159"/>
  <w15:chartTrackingRefBased/>
  <w15:docId w15:val="{05DB1287-529C-4C2F-8804-7F7AC5F4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1013</Words>
  <Characters>5369</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Gams Steine Asserson</dc:creator>
  <cp:keywords/>
  <dc:description/>
  <cp:lastModifiedBy>Anne Gams Steine Asserson</cp:lastModifiedBy>
  <cp:revision>2</cp:revision>
  <dcterms:created xsi:type="dcterms:W3CDTF">2018-09-25T17:12:00Z</dcterms:created>
  <dcterms:modified xsi:type="dcterms:W3CDTF">2018-09-25T17:12:00Z</dcterms:modified>
</cp:coreProperties>
</file>